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D83D" w14:textId="77777777" w:rsidR="008D2E84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  <w:lang w:eastAsia="sk-SK"/>
        </w:rPr>
        <w:drawing>
          <wp:anchor distT="0" distB="0" distL="114300" distR="114300" simplePos="0" relativeHeight="251659264" behindDoc="1" locked="0" layoutInCell="1" allowOverlap="1" wp14:anchorId="6589D2C2" wp14:editId="736759AE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4739A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2823B3D0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7CB5F65F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BB9831C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6E7B8E4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42ACD613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B9D692C" w14:textId="018E8A08" w:rsidR="008D2E84" w:rsidRDefault="00F5192A" w:rsidP="00F5192A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60D8A7C1" w14:textId="77777777" w:rsidR="008D2E84" w:rsidRDefault="008D2E84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72A8912B" w14:textId="77777777" w:rsidR="008D2E84" w:rsidRDefault="008D2E84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47D61AB4" w14:textId="77777777" w:rsidR="008D2E84" w:rsidRDefault="008D2E84" w:rsidP="00F5192A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BCB3D6F" w14:textId="2D5D99AE" w:rsidR="008D2E84" w:rsidRDefault="00AE1BC2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/>
          <w:color w:val="C00000"/>
          <w:sz w:val="24"/>
          <w:szCs w:val="24"/>
        </w:rPr>
        <w:t>POŠTA</w:t>
      </w:r>
    </w:p>
    <w:p w14:paraId="3F00C78E" w14:textId="4BF7E8E0" w:rsidR="008D2E84" w:rsidRDefault="00F5192A" w:rsidP="00F5192A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>Účel spracúvania osobných údajov je</w:t>
      </w:r>
      <w:r>
        <w:rPr>
          <w:rFonts w:ascii="Arial" w:eastAsia="Times New Roman" w:hAnsi="Arial" w:cs="Arial"/>
          <w:color w:val="151515"/>
        </w:rPr>
        <w:t xml:space="preserve"> evidencia došlej a odoslanej pošty.</w:t>
      </w:r>
    </w:p>
    <w:p w14:paraId="7237E645" w14:textId="77777777" w:rsidR="008D2E84" w:rsidRDefault="008D2E84" w:rsidP="00F5192A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706D8E0E" w14:textId="1E05DCF2" w:rsidR="008D2E84" w:rsidRDefault="00E76725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fyzické osoby – adresáti.</w:t>
      </w:r>
    </w:p>
    <w:p w14:paraId="3232D84E" w14:textId="77777777" w:rsidR="008D2E84" w:rsidRDefault="008D2E84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35EFB549" w14:textId="77777777" w:rsidR="008D2E84" w:rsidRDefault="002704FD" w:rsidP="002704FD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adresa, názov organizácie, pracovné zaradenie, e-mailová adresa, predmet a obsah pošty</w:t>
      </w:r>
    </w:p>
    <w:p w14:paraId="63A0EB65" w14:textId="77777777" w:rsidR="008D2E84" w:rsidRDefault="008D2E84" w:rsidP="002704FD">
      <w:pPr>
        <w:pStyle w:val="Bezriadkovania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480A7149" w14:textId="111A16A9" w:rsidR="008D2E84" w:rsidRDefault="002704FD" w:rsidP="00A73FBD">
      <w:pPr>
        <w:pStyle w:val="Bezriadkovania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zákon č. 395/2002 Z.z. o archívoch a registratúrach a o doplnení niektorých </w:t>
      </w:r>
      <w:r>
        <w:rPr>
          <w:rFonts w:ascii="Arial" w:eastAsia="Times New Roman" w:hAnsi="Arial" w:cs="Arial"/>
          <w:sz w:val="20"/>
          <w:szCs w:val="20"/>
        </w:rPr>
        <w:t xml:space="preserve">zákonov v znení neskorších predpisov, zákon č. 305/2013 Z.z. o elektronickej podobe výkonu pôsobnosti orgánov verejnej moci a o zmene a doplnení niektorých zákonov ( zákon o e-Governmente) </w:t>
      </w:r>
    </w:p>
    <w:p w14:paraId="2F737156" w14:textId="77777777" w:rsidR="008D2E84" w:rsidRDefault="008D2E84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</w:pPr>
    </w:p>
    <w:p w14:paraId="6F15D5F8" w14:textId="77777777" w:rsidR="008D2E84" w:rsidRDefault="002704FD" w:rsidP="00C0208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</w:p>
    <w:p w14:paraId="2BB30A98" w14:textId="77777777" w:rsidR="008D2E84" w:rsidRDefault="008D2E84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/>
          <w:color w:val="151515"/>
          <w:sz w:val="20"/>
          <w:szCs w:val="20"/>
        </w:rPr>
      </w:pPr>
    </w:p>
    <w:p w14:paraId="0EAA21F1" w14:textId="5D675C74" w:rsidR="008D2E84" w:rsidRDefault="009E75F2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525A6999" w14:textId="77777777" w:rsidR="00096DD0" w:rsidRDefault="00096DD0" w:rsidP="00E7672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509420C" w14:textId="77777777" w:rsidR="00096DD0" w:rsidRDefault="009E75F2" w:rsidP="00096DD0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  <w:r w:rsidR="00096DD0"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bežná korešpondencia – 3 roky</w:t>
      </w:r>
    </w:p>
    <w:p w14:paraId="2FE4E149" w14:textId="3F3794F6" w:rsidR="008D2E84" w:rsidRDefault="00096DD0" w:rsidP="00096DD0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 xml:space="preserve"> </w:t>
      </w:r>
    </w:p>
    <w:p w14:paraId="4B73750C" w14:textId="77777777" w:rsidR="008D2E84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75E19A3" w14:textId="54A4983F" w:rsidR="008D2E84" w:rsidRDefault="00E76725" w:rsidP="00064E45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8D2E84" w:rsidRDefault="008D2E84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3CFEBD13" w:rsidR="008D2E8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2056F7AC" w:rsidR="008D2E8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8D2E8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informácií, informácie sa môžu takto poskytnúť za predpokladu, že dotknutá osoba preukázala svoju totožnosť.</w:t>
      </w:r>
    </w:p>
    <w:p w14:paraId="5BAC6527" w14:textId="77777777" w:rsidR="008D2E84" w:rsidRDefault="008D2E84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8D2E84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8D2E84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zásady starostlivo prečítali a pri ďalšej komunikácii s nami, resp. používaní našej webstránky tieto zásady pravidelne kontrolovali.</w:t>
      </w:r>
    </w:p>
    <w:p w14:paraId="3560FA2B" w14:textId="77777777" w:rsidR="008D2E84" w:rsidRDefault="008D2E84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109FF5EA" w:rsidR="008D2E84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C46C25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8D2E84" w:rsidRDefault="008D2E84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8D2E84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p w14:paraId="0415BAE6" w14:textId="77777777" w:rsidR="008D2E84" w:rsidRDefault="008D2E84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1BFE6C63" w14:textId="77777777" w:rsidR="008D2E84" w:rsidRDefault="008D2E84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A90C9A4" w14:textId="77777777" w:rsidR="008D2E84" w:rsidRDefault="008D2E84" w:rsidP="0047336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sectPr w:rsidR="008D2E84" w:rsidSect="005C61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FB03" w14:textId="77777777" w:rsidR="0092741C" w:rsidRDefault="0092741C" w:rsidP="0047336D">
      <w:pPr>
        <w:spacing w:after="0" w:line="240" w:lineRule="auto"/>
      </w:pPr>
      <w:r>
        <w:separator/>
      </w:r>
    </w:p>
  </w:endnote>
  <w:endnote w:type="continuationSeparator" w:id="0">
    <w:p w14:paraId="2FD907CA" w14:textId="77777777" w:rsidR="0092741C" w:rsidRDefault="0092741C" w:rsidP="0047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C3D" w14:textId="77777777" w:rsidR="008D2E84" w:rsidRDefault="008D2E8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68BD9" w14:textId="2C4DECCC" w:rsidR="008D2E84" w:rsidRDefault="00B7035D" w:rsidP="00CF0696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74E1" w14:textId="77777777" w:rsidR="008D2E84" w:rsidRDefault="008D2E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D04C6" w14:textId="77777777" w:rsidR="0092741C" w:rsidRDefault="0092741C" w:rsidP="0047336D">
      <w:pPr>
        <w:spacing w:after="0" w:line="240" w:lineRule="auto"/>
      </w:pPr>
      <w:r>
        <w:separator/>
      </w:r>
    </w:p>
  </w:footnote>
  <w:footnote w:type="continuationSeparator" w:id="0">
    <w:p w14:paraId="10AAE0EF" w14:textId="77777777" w:rsidR="0092741C" w:rsidRDefault="0092741C" w:rsidP="0047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B656A" w14:textId="77777777" w:rsidR="008D2E84" w:rsidRDefault="008D2E8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330A" w14:textId="77777777" w:rsidR="008D2E84" w:rsidRDefault="008D2E8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05025" w14:textId="77777777" w:rsidR="008D2E84" w:rsidRDefault="008D2E8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64E45"/>
    <w:rsid w:val="00071DBF"/>
    <w:rsid w:val="00096DD0"/>
    <w:rsid w:val="000C4A33"/>
    <w:rsid w:val="000F5106"/>
    <w:rsid w:val="00134626"/>
    <w:rsid w:val="00186C54"/>
    <w:rsid w:val="001B4E3F"/>
    <w:rsid w:val="001C5817"/>
    <w:rsid w:val="001C7E2B"/>
    <w:rsid w:val="002704FD"/>
    <w:rsid w:val="0032495B"/>
    <w:rsid w:val="00391DDE"/>
    <w:rsid w:val="00392BA9"/>
    <w:rsid w:val="00454A94"/>
    <w:rsid w:val="0047336D"/>
    <w:rsid w:val="004906CB"/>
    <w:rsid w:val="00493F57"/>
    <w:rsid w:val="004B4C58"/>
    <w:rsid w:val="004C56F3"/>
    <w:rsid w:val="004E03D9"/>
    <w:rsid w:val="00500DEF"/>
    <w:rsid w:val="00547E19"/>
    <w:rsid w:val="005637AE"/>
    <w:rsid w:val="00564D85"/>
    <w:rsid w:val="005C6128"/>
    <w:rsid w:val="005D2A65"/>
    <w:rsid w:val="00607089"/>
    <w:rsid w:val="00632EA9"/>
    <w:rsid w:val="00691E8C"/>
    <w:rsid w:val="006948D9"/>
    <w:rsid w:val="006B46E0"/>
    <w:rsid w:val="00805993"/>
    <w:rsid w:val="00875635"/>
    <w:rsid w:val="00884455"/>
    <w:rsid w:val="008D2E84"/>
    <w:rsid w:val="008D3F99"/>
    <w:rsid w:val="008D6EFA"/>
    <w:rsid w:val="0092741C"/>
    <w:rsid w:val="00992815"/>
    <w:rsid w:val="009C2CF1"/>
    <w:rsid w:val="009C5FAE"/>
    <w:rsid w:val="009D7ABA"/>
    <w:rsid w:val="009E75F2"/>
    <w:rsid w:val="00A44EDC"/>
    <w:rsid w:val="00A73FBD"/>
    <w:rsid w:val="00AB6412"/>
    <w:rsid w:val="00AC0D48"/>
    <w:rsid w:val="00AE1BC2"/>
    <w:rsid w:val="00B7035D"/>
    <w:rsid w:val="00B706E4"/>
    <w:rsid w:val="00C0208E"/>
    <w:rsid w:val="00C14585"/>
    <w:rsid w:val="00C46C25"/>
    <w:rsid w:val="00C55BBD"/>
    <w:rsid w:val="00C74BFE"/>
    <w:rsid w:val="00C91510"/>
    <w:rsid w:val="00CF0696"/>
    <w:rsid w:val="00D23C88"/>
    <w:rsid w:val="00DB03A4"/>
    <w:rsid w:val="00E76725"/>
    <w:rsid w:val="00EB69F7"/>
    <w:rsid w:val="00F27454"/>
    <w:rsid w:val="00F5192A"/>
    <w:rsid w:val="00F7142B"/>
    <w:rsid w:val="00F77F16"/>
    <w:rsid w:val="00F811CA"/>
    <w:rsid w:val="00FA212D"/>
    <w:rsid w:val="00FA3206"/>
    <w:rsid w:val="00FB7D4D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BB027796-96BC-404D-80AD-35226EE4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336D"/>
  </w:style>
  <w:style w:type="paragraph" w:styleId="Pta">
    <w:name w:val="footer"/>
    <w:basedOn w:val="Normlny"/>
    <w:link w:val="PtaChar"/>
    <w:uiPriority w:val="99"/>
    <w:unhideWhenUsed/>
    <w:rsid w:val="00473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336D"/>
  </w:style>
  <w:style w:type="character" w:styleId="Hypertextovprepojenie">
    <w:name w:val="Hyperlink"/>
    <w:basedOn w:val="Predvolenpsmoodseku"/>
    <w:uiPriority w:val="99"/>
    <w:unhideWhenUsed/>
    <w:rsid w:val="0047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11</cp:revision>
  <dcterms:created xsi:type="dcterms:W3CDTF">2021-02-18T08:05:00Z</dcterms:created>
  <dcterms:modified xsi:type="dcterms:W3CDTF">2022-06-13T06:40:00Z</dcterms:modified>
</cp:coreProperties>
</file>